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C" w:rsidRPr="006D754B" w:rsidRDefault="006D754B" w:rsidP="00A23EDA">
      <w:pPr>
        <w:ind w:left="5670"/>
        <w:rPr>
          <w:sz w:val="24"/>
        </w:rPr>
      </w:pPr>
      <w:r w:rsidRPr="006D754B">
        <w:rPr>
          <w:sz w:val="24"/>
        </w:rPr>
        <w:t xml:space="preserve">Łódź, dnia </w:t>
      </w:r>
      <w:r>
        <w:rPr>
          <w:sz w:val="24"/>
        </w:rPr>
        <w:t>29. października 2018r.</w:t>
      </w:r>
    </w:p>
    <w:p w:rsidR="006D754B" w:rsidRPr="006D754B" w:rsidRDefault="006D754B" w:rsidP="006D754B">
      <w:pPr>
        <w:spacing w:after="0"/>
        <w:rPr>
          <w:sz w:val="24"/>
        </w:rPr>
      </w:pP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Nazwisko: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Imię: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Wydział: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Kierunek: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Rok studiów: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Telefon: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E-mail:</w:t>
      </w:r>
    </w:p>
    <w:p w:rsidR="006D754B" w:rsidRDefault="006D754B" w:rsidP="006D754B">
      <w:pPr>
        <w:rPr>
          <w:sz w:val="24"/>
        </w:rPr>
      </w:pP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Przewodniczący</w:t>
      </w: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Uczelnianej Rady Samorządu Studentów</w:t>
      </w: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Uniwersytetu Medycznego w Łodzi</w:t>
      </w: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Piotr Petryla</w:t>
      </w:r>
    </w:p>
    <w:p w:rsidR="006D754B" w:rsidRDefault="006D754B" w:rsidP="006D754B">
      <w:pPr>
        <w:rPr>
          <w:sz w:val="24"/>
        </w:rPr>
      </w:pPr>
    </w:p>
    <w:p w:rsidR="009650D6" w:rsidRDefault="009650D6" w:rsidP="006D754B">
      <w:pPr>
        <w:rPr>
          <w:sz w:val="24"/>
        </w:rPr>
      </w:pPr>
    </w:p>
    <w:p w:rsidR="006D754B" w:rsidRPr="006D754B" w:rsidRDefault="006D754B" w:rsidP="006D754B">
      <w:pPr>
        <w:ind w:firstLine="708"/>
        <w:jc w:val="both"/>
        <w:rPr>
          <w:sz w:val="24"/>
        </w:rPr>
      </w:pPr>
      <w:r w:rsidRPr="006D754B">
        <w:rPr>
          <w:sz w:val="24"/>
        </w:rPr>
        <w:t xml:space="preserve">Oświadczam, </w:t>
      </w:r>
      <w:r w:rsidR="00811C48">
        <w:rPr>
          <w:sz w:val="24"/>
        </w:rPr>
        <w:t>że zgłaszam swoją kandydaturę na stanowisko Przewodniczącego Uczelnianej Rady Samorządu Studentów U</w:t>
      </w:r>
      <w:r w:rsidR="00D32A53">
        <w:rPr>
          <w:sz w:val="24"/>
        </w:rPr>
        <w:t>niwersytetu Medycznego w Łodzi na</w:t>
      </w:r>
      <w:bookmarkStart w:id="0" w:name="_GoBack"/>
      <w:bookmarkEnd w:id="0"/>
      <w:r w:rsidR="00811C48">
        <w:rPr>
          <w:sz w:val="24"/>
        </w:rPr>
        <w:t xml:space="preserve"> kadencję 2018-2020.</w:t>
      </w:r>
    </w:p>
    <w:sectPr w:rsidR="006D754B" w:rsidRPr="006D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4B"/>
    <w:rsid w:val="000517C4"/>
    <w:rsid w:val="002F1A50"/>
    <w:rsid w:val="006D754B"/>
    <w:rsid w:val="00811C48"/>
    <w:rsid w:val="009650D6"/>
    <w:rsid w:val="00A23EDA"/>
    <w:rsid w:val="00A95649"/>
    <w:rsid w:val="00B329B4"/>
    <w:rsid w:val="00B44E02"/>
    <w:rsid w:val="00D32A53"/>
    <w:rsid w:val="00E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5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5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6239-D647-43AA-B5BB-E5D7F215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Zalewska</dc:creator>
  <cp:lastModifiedBy>Karolina Zalewska</cp:lastModifiedBy>
  <cp:revision>7</cp:revision>
  <dcterms:created xsi:type="dcterms:W3CDTF">2018-10-19T08:17:00Z</dcterms:created>
  <dcterms:modified xsi:type="dcterms:W3CDTF">2018-10-22T17:29:00Z</dcterms:modified>
</cp:coreProperties>
</file>